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96"/>
        <w:gridCol w:w="34"/>
        <w:gridCol w:w="261"/>
        <w:gridCol w:w="28"/>
        <w:gridCol w:w="261"/>
        <w:gridCol w:w="26"/>
        <w:gridCol w:w="262"/>
        <w:gridCol w:w="28"/>
        <w:gridCol w:w="262"/>
        <w:gridCol w:w="22"/>
        <w:gridCol w:w="269"/>
        <w:gridCol w:w="17"/>
        <w:gridCol w:w="275"/>
        <w:gridCol w:w="17"/>
        <w:gridCol w:w="286"/>
        <w:gridCol w:w="678"/>
        <w:gridCol w:w="1791"/>
        <w:gridCol w:w="1667"/>
        <w:gridCol w:w="2213"/>
      </w:tblGrid>
      <w:tr w:rsidR="00527816" w:rsidRPr="00527816" w:rsidTr="00527816">
        <w:trPr>
          <w:trHeight w:val="893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Default="00717494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71749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  <w:t>Ohlásenie o batériách a akumulátoroch</w:t>
            </w:r>
            <w:r w:rsidRPr="005278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br/>
            </w:r>
            <w:r w:rsidRPr="005278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a nakladaní s použitými batériami a</w:t>
            </w:r>
            <w:r w:rsidR="00BF6A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  <w:r w:rsidRPr="005278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akumulátormi</w:t>
            </w:r>
            <w:r w:rsidR="00BF6A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čl. 2.1. písm. c) zmluvy s</w:t>
            </w:r>
            <w:r w:rsidR="00A660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  <w:r w:rsidR="00BF6A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KC</w:t>
            </w:r>
          </w:p>
          <w:p w:rsidR="00A66087" w:rsidRPr="00527816" w:rsidRDefault="00776B5B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§ 44 ods. 8, písm. u</w:t>
            </w:r>
            <w:r w:rsidR="00A660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) zákona č. 79/2015 </w:t>
            </w:r>
            <w:proofErr w:type="spellStart"/>
            <w:r w:rsidR="00A660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Z.z</w:t>
            </w:r>
            <w:proofErr w:type="spellEnd"/>
            <w:r w:rsidR="00A660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. o odpadoch</w:t>
            </w:r>
          </w:p>
        </w:tc>
      </w:tr>
      <w:tr w:rsidR="0020229D" w:rsidRPr="00527816" w:rsidTr="00717494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</w:tr>
      <w:tr w:rsidR="007E6D14" w:rsidRPr="00527816" w:rsidTr="000B7E90">
        <w:trPr>
          <w:trHeight w:val="357"/>
          <w:jc w:val="center"/>
        </w:trPr>
        <w:tc>
          <w:tcPr>
            <w:tcW w:w="155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Ohlásenie za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štvrťrok</w:t>
            </w:r>
            <w:r w:rsidR="00BF6A7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BF6A7E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20....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717494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C7627E" w:rsidP="000B7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Tretia </w:t>
            </w:r>
            <w:r w:rsidR="006B74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osoba 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IČO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27816" w:rsidRPr="00527816" w:rsidTr="00717494">
        <w:trPr>
          <w:trHeight w:val="357"/>
          <w:jc w:val="center"/>
        </w:trPr>
        <w:tc>
          <w:tcPr>
            <w:tcW w:w="931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Obchodné meno:</w:t>
            </w:r>
          </w:p>
        </w:tc>
        <w:tc>
          <w:tcPr>
            <w:tcW w:w="40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460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Adresa</w:t>
            </w:r>
          </w:p>
        </w:tc>
        <w:tc>
          <w:tcPr>
            <w:tcW w:w="4540" w:type="pct"/>
            <w:gridSpan w:val="1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46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Ulica:</w:t>
            </w:r>
          </w:p>
        </w:tc>
        <w:tc>
          <w:tcPr>
            <w:tcW w:w="4540" w:type="pct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46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Obec:</w:t>
            </w:r>
          </w:p>
        </w:tc>
        <w:tc>
          <w:tcPr>
            <w:tcW w:w="4540" w:type="pct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46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PSČ:</w:t>
            </w:r>
          </w:p>
        </w:tc>
        <w:tc>
          <w:tcPr>
            <w:tcW w:w="4540" w:type="pct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6D14" w:rsidRPr="00527816" w:rsidTr="00717494">
        <w:trPr>
          <w:trHeight w:val="357"/>
          <w:jc w:val="center"/>
        </w:trPr>
        <w:tc>
          <w:tcPr>
            <w:tcW w:w="1084" w:type="pct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Štatutárny orgán</w:t>
            </w:r>
          </w:p>
        </w:tc>
        <w:tc>
          <w:tcPr>
            <w:tcW w:w="3916" w:type="pct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6D14" w:rsidRPr="00527816" w:rsidTr="00717494">
        <w:trPr>
          <w:trHeight w:val="357"/>
          <w:jc w:val="center"/>
        </w:trPr>
        <w:tc>
          <w:tcPr>
            <w:tcW w:w="1084" w:type="pct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Meno a priezvisko:</w:t>
            </w:r>
          </w:p>
        </w:tc>
        <w:tc>
          <w:tcPr>
            <w:tcW w:w="3916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717494">
        <w:trPr>
          <w:trHeight w:val="357"/>
          <w:jc w:val="center"/>
        </w:trPr>
        <w:tc>
          <w:tcPr>
            <w:tcW w:w="1084" w:type="pct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Telefón:</w:t>
            </w:r>
          </w:p>
        </w:tc>
        <w:tc>
          <w:tcPr>
            <w:tcW w:w="3916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717494">
        <w:trPr>
          <w:trHeight w:val="357"/>
          <w:jc w:val="center"/>
        </w:trPr>
        <w:tc>
          <w:tcPr>
            <w:tcW w:w="1084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E-mail:</w:t>
            </w:r>
          </w:p>
        </w:tc>
        <w:tc>
          <w:tcPr>
            <w:tcW w:w="3916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27816" w:rsidRPr="00527816" w:rsidTr="000B7E90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Registračné číslo: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4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Dátum:</w:t>
            </w:r>
          </w:p>
        </w:tc>
        <w:tc>
          <w:tcPr>
            <w:tcW w:w="1478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9" w:type="pct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bookmarkStart w:id="0" w:name="_GoBack"/>
            <w:bookmarkEnd w:id="0"/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9" w:type="pct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717494">
        <w:trPr>
          <w:trHeight w:val="357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9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..................................................................................</w:t>
            </w:r>
          </w:p>
        </w:tc>
      </w:tr>
      <w:tr w:rsidR="007E6D14" w:rsidRPr="00527816" w:rsidTr="00717494">
        <w:trPr>
          <w:trHeight w:val="357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0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0B7E90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7E90">
              <w:rPr>
                <w:rFonts w:ascii="Calibri" w:eastAsia="Times New Roman" w:hAnsi="Calibri" w:cs="Calibri"/>
                <w:color w:val="000000"/>
                <w:lang w:eastAsia="sk-SK"/>
              </w:rPr>
              <w:t>Meno, priezvisko a podpis zodpovednej osoby, pečiatka</w:t>
            </w:r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* nehodiace sa prečiarknite</w:t>
            </w:r>
          </w:p>
        </w:tc>
      </w:tr>
      <w:tr w:rsidR="007E6D14" w:rsidRPr="00527816" w:rsidTr="00717494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0B7E90">
        <w:trPr>
          <w:trHeight w:val="357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I. Batérie a akumulátory uvedené na trh SR</w:t>
            </w:r>
          </w:p>
        </w:tc>
      </w:tr>
      <w:tr w:rsidR="007E6D14" w:rsidRPr="00527816" w:rsidTr="00717494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Hmotnosť batérií a akumulátorov uvedených na trh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931" w:type="pct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Druh batérií a akumulátorov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20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</w:t>
            </w:r>
            <w:r w:rsidR="0020229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ro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ba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dovoz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vývoz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uvedené na trh</w:t>
            </w:r>
          </w:p>
        </w:tc>
      </w:tr>
      <w:tr w:rsidR="00527816" w:rsidRPr="00527816" w:rsidTr="00717494">
        <w:trPr>
          <w:trHeight w:val="357"/>
          <w:jc w:val="center"/>
        </w:trPr>
        <w:tc>
          <w:tcPr>
            <w:tcW w:w="931" w:type="pct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0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(kg)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931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prenosné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931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automobilové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931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priemyselné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6D14" w:rsidRPr="00527816" w:rsidTr="00717494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0B7E90">
        <w:trPr>
          <w:trHeight w:val="357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II. Zber, spracovanie a recyklácia použitých </w:t>
            </w:r>
            <w:r w:rsidR="00AF5FCF"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batérií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a akumulátorov</w:t>
            </w:r>
          </w:p>
        </w:tc>
      </w:tr>
      <w:tr w:rsidR="007E6D14" w:rsidRPr="00527816" w:rsidTr="00717494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>Hmotnosť použitých batérií a akumulátorov, pre ktoré bol zabezpečený zber, spracovanie a recyklácia</w:t>
            </w:r>
          </w:p>
        </w:tc>
      </w:tr>
      <w:tr w:rsidR="00717494" w:rsidRPr="00527816" w:rsidTr="00533C34">
        <w:trPr>
          <w:trHeight w:val="595"/>
          <w:jc w:val="center"/>
        </w:trPr>
        <w:tc>
          <w:tcPr>
            <w:tcW w:w="931" w:type="pct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4" w:rsidRPr="00527816" w:rsidRDefault="00717494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Druh batérií a akumulátorov</w:t>
            </w:r>
          </w:p>
        </w:tc>
        <w:tc>
          <w:tcPr>
            <w:tcW w:w="990" w:type="pct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4" w:rsidRPr="00527816" w:rsidRDefault="00717494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Kód odpadu podľa Katalógu odpadov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4" w:rsidRPr="00527816" w:rsidRDefault="00717494" w:rsidP="0071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Zber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4" w:rsidRPr="00527816" w:rsidRDefault="00A66087" w:rsidP="0071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Spracovanie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494" w:rsidRPr="00527816" w:rsidRDefault="00A66087" w:rsidP="0071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Recyklácia </w:t>
            </w:r>
          </w:p>
        </w:tc>
      </w:tr>
      <w:tr w:rsidR="00717494" w:rsidRPr="00527816" w:rsidTr="00533C34">
        <w:trPr>
          <w:trHeight w:val="346"/>
          <w:jc w:val="center"/>
        </w:trPr>
        <w:tc>
          <w:tcPr>
            <w:tcW w:w="931" w:type="pct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4" w:rsidRPr="00527816" w:rsidRDefault="00717494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990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4" w:rsidRPr="00527816" w:rsidRDefault="00717494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7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494" w:rsidRPr="00527816" w:rsidRDefault="00717494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(kg)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931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prenosné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931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automobilové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931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priemyselné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B74564" w:rsidRDefault="00B74564" w:rsidP="00527816"/>
    <w:sectPr w:rsidR="00B7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4F"/>
    <w:rsid w:val="000B7E90"/>
    <w:rsid w:val="0020229D"/>
    <w:rsid w:val="00527816"/>
    <w:rsid w:val="006B7473"/>
    <w:rsid w:val="00717494"/>
    <w:rsid w:val="00776B5B"/>
    <w:rsid w:val="007E6D14"/>
    <w:rsid w:val="0096644F"/>
    <w:rsid w:val="009D2904"/>
    <w:rsid w:val="00A45951"/>
    <w:rsid w:val="00A66087"/>
    <w:rsid w:val="00AF5FCF"/>
    <w:rsid w:val="00B74564"/>
    <w:rsid w:val="00BF6A7E"/>
    <w:rsid w:val="00C601F8"/>
    <w:rsid w:val="00C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598E"/>
  <w15:docId w15:val="{D4AF0842-34DE-45F7-8D87-49186BDB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Balkova</dc:creator>
  <cp:lastModifiedBy>Office</cp:lastModifiedBy>
  <cp:revision>4</cp:revision>
  <cp:lastPrinted>2017-10-11T13:32:00Z</cp:lastPrinted>
  <dcterms:created xsi:type="dcterms:W3CDTF">2020-06-01T10:04:00Z</dcterms:created>
  <dcterms:modified xsi:type="dcterms:W3CDTF">2020-06-01T10:40:00Z</dcterms:modified>
</cp:coreProperties>
</file>