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6"/>
        <w:gridCol w:w="28"/>
        <w:gridCol w:w="262"/>
        <w:gridCol w:w="28"/>
        <w:gridCol w:w="262"/>
        <w:gridCol w:w="26"/>
        <w:gridCol w:w="263"/>
        <w:gridCol w:w="26"/>
        <w:gridCol w:w="263"/>
        <w:gridCol w:w="20"/>
        <w:gridCol w:w="271"/>
        <w:gridCol w:w="15"/>
        <w:gridCol w:w="276"/>
        <w:gridCol w:w="15"/>
        <w:gridCol w:w="289"/>
        <w:gridCol w:w="682"/>
        <w:gridCol w:w="1791"/>
        <w:gridCol w:w="1667"/>
        <w:gridCol w:w="2213"/>
      </w:tblGrid>
      <w:tr w:rsidR="00527816" w:rsidRPr="00527816" w:rsidTr="00527816">
        <w:trPr>
          <w:trHeight w:val="893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2F7D27" w:rsidP="002F7D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Oznamovacia povinnosť výrobcu podľa § 27 ods. 8 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br/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oznámenie údajov v zmysle § 22 ods. 2 vyhlášky č. 366/2015 </w:t>
            </w:r>
            <w:proofErr w:type="spellStart"/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Z.z</w:t>
            </w:r>
            <w:proofErr w:type="spellEnd"/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 o evidenčnej povinnosti a ohlasovacej povinnosti</w:t>
            </w:r>
          </w:p>
        </w:tc>
      </w:tr>
      <w:tr w:rsidR="0020229D" w:rsidRPr="00527816" w:rsidTr="00556E05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</w:tr>
      <w:tr w:rsidR="007E6D14" w:rsidRPr="00527816" w:rsidTr="00556E05">
        <w:trPr>
          <w:trHeight w:val="357"/>
          <w:jc w:val="center"/>
        </w:trPr>
        <w:tc>
          <w:tcPr>
            <w:tcW w:w="155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Ohlásenie za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štvrťrok</w:t>
            </w:r>
            <w:r w:rsidR="002F7D2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2F7D27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20...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556E05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56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Výrobca </w:t>
            </w:r>
            <w:r w:rsidR="00556E0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vyhradeného výrobku podľa osobitných predpisov  §27 ods.7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IČO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27816" w:rsidRPr="00527816" w:rsidTr="00556E05">
        <w:trPr>
          <w:trHeight w:val="357"/>
          <w:jc w:val="center"/>
        </w:trPr>
        <w:tc>
          <w:tcPr>
            <w:tcW w:w="928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Obchodné meno:</w:t>
            </w:r>
          </w:p>
        </w:tc>
        <w:tc>
          <w:tcPr>
            <w:tcW w:w="40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458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Adresa</w:t>
            </w:r>
          </w:p>
        </w:tc>
        <w:tc>
          <w:tcPr>
            <w:tcW w:w="4542" w:type="pct"/>
            <w:gridSpan w:val="1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458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Ulica:</w:t>
            </w:r>
          </w:p>
        </w:tc>
        <w:tc>
          <w:tcPr>
            <w:tcW w:w="4542" w:type="pct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458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Obec:</w:t>
            </w:r>
          </w:p>
        </w:tc>
        <w:tc>
          <w:tcPr>
            <w:tcW w:w="4542" w:type="pct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45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PSČ:</w:t>
            </w:r>
          </w:p>
        </w:tc>
        <w:tc>
          <w:tcPr>
            <w:tcW w:w="4542" w:type="pct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56E05" w:rsidRPr="00527816" w:rsidTr="00556E05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6E05" w:rsidRPr="00527816" w:rsidRDefault="00556E05" w:rsidP="00556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56E0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Osoba zodpovedná za vyplnenie údajov  v Ohlásení :</w:t>
            </w:r>
          </w:p>
        </w:tc>
      </w:tr>
      <w:tr w:rsidR="007E6D14" w:rsidRPr="00527816" w:rsidTr="00556E05">
        <w:trPr>
          <w:trHeight w:val="357"/>
          <w:jc w:val="center"/>
        </w:trPr>
        <w:tc>
          <w:tcPr>
            <w:tcW w:w="1082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Meno a priezvisko:</w:t>
            </w:r>
          </w:p>
        </w:tc>
        <w:tc>
          <w:tcPr>
            <w:tcW w:w="3918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556E05">
        <w:trPr>
          <w:trHeight w:val="357"/>
          <w:jc w:val="center"/>
        </w:trPr>
        <w:tc>
          <w:tcPr>
            <w:tcW w:w="1082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Telefón:</w:t>
            </w:r>
          </w:p>
        </w:tc>
        <w:tc>
          <w:tcPr>
            <w:tcW w:w="3918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556E05">
        <w:trPr>
          <w:trHeight w:val="357"/>
          <w:jc w:val="center"/>
        </w:trPr>
        <w:tc>
          <w:tcPr>
            <w:tcW w:w="1082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E-mail:</w:t>
            </w:r>
          </w:p>
        </w:tc>
        <w:tc>
          <w:tcPr>
            <w:tcW w:w="3918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27816" w:rsidRPr="00527816" w:rsidTr="002F7D27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Registračné číslo: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442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Dátum:</w:t>
            </w:r>
          </w:p>
        </w:tc>
        <w:tc>
          <w:tcPr>
            <w:tcW w:w="1479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556E05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..................................................................................</w:t>
            </w:r>
          </w:p>
        </w:tc>
      </w:tr>
      <w:tr w:rsidR="007E6D14" w:rsidRPr="00527816" w:rsidTr="00556E05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0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4604ED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604ED">
              <w:rPr>
                <w:rFonts w:ascii="Calibri" w:eastAsia="Times New Roman" w:hAnsi="Calibri" w:cs="Calibri"/>
                <w:color w:val="000000"/>
                <w:lang w:eastAsia="sk-SK"/>
              </w:rPr>
              <w:t>Meno, priezvisko a podpis zodpovednej osoby, pečiatka</w:t>
            </w:r>
            <w:bookmarkStart w:id="0" w:name="_GoBack"/>
            <w:bookmarkEnd w:id="0"/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* nehodiace sa prečiarknite</w:t>
            </w:r>
          </w:p>
        </w:tc>
      </w:tr>
      <w:tr w:rsidR="007E6D14" w:rsidRPr="00527816" w:rsidTr="00556E05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56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I. </w:t>
            </w:r>
            <w:r w:rsidR="00556E0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Vyhradené výrobky - b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atérie a akumulátory uvedené na trh SR</w:t>
            </w:r>
          </w:p>
        </w:tc>
      </w:tr>
      <w:tr w:rsidR="007E6D14" w:rsidRPr="00527816" w:rsidTr="00556E05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56E05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Hmotnosť batérií a akumulátorov uvedených na trh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928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Druh batérií a akumulátorov</w:t>
            </w:r>
          </w:p>
        </w:tc>
        <w:tc>
          <w:tcPr>
            <w:tcW w:w="9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20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</w:t>
            </w:r>
            <w:r w:rsidR="0020229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ro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ba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dovoz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vývoz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uvedené na trh</w:t>
            </w:r>
          </w:p>
        </w:tc>
      </w:tr>
      <w:tr w:rsidR="00527816" w:rsidRPr="00527816" w:rsidTr="00556E05">
        <w:trPr>
          <w:trHeight w:val="357"/>
          <w:jc w:val="center"/>
        </w:trPr>
        <w:tc>
          <w:tcPr>
            <w:tcW w:w="928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0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(kg)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928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prenosné</w:t>
            </w:r>
          </w:p>
        </w:tc>
        <w:tc>
          <w:tcPr>
            <w:tcW w:w="9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928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automobilové</w:t>
            </w:r>
          </w:p>
        </w:tc>
        <w:tc>
          <w:tcPr>
            <w:tcW w:w="9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928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priemyselné</w:t>
            </w:r>
          </w:p>
        </w:tc>
        <w:tc>
          <w:tcPr>
            <w:tcW w:w="993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6D14" w:rsidRPr="00527816" w:rsidTr="00556E05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56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II. Zber</w:t>
            </w:r>
            <w:r w:rsidR="00556E0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</w:t>
            </w:r>
            <w:r w:rsidR="00253A4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zhodnotenie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použitých </w:t>
            </w:r>
            <w:r w:rsidR="002F7D27"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batérií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 akumulátorov</w:t>
            </w:r>
          </w:p>
        </w:tc>
      </w:tr>
      <w:tr w:rsidR="007E6D14" w:rsidRPr="00527816" w:rsidTr="00556E05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56E05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527816" w:rsidP="005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 xml:space="preserve">Hmotnosť použitých batérií a akumulátorov, pre ktoré bol </w:t>
            </w:r>
            <w:r w:rsidR="00556E0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zabezpečený zber a zhodnotenie</w:t>
            </w:r>
          </w:p>
        </w:tc>
      </w:tr>
      <w:tr w:rsidR="00556E05" w:rsidRPr="00527816" w:rsidTr="00556E05">
        <w:trPr>
          <w:trHeight w:val="595"/>
          <w:jc w:val="center"/>
        </w:trPr>
        <w:tc>
          <w:tcPr>
            <w:tcW w:w="928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E05" w:rsidRPr="00527816" w:rsidRDefault="00556E05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Druh batérií a akumulátorov</w:t>
            </w:r>
          </w:p>
        </w:tc>
        <w:tc>
          <w:tcPr>
            <w:tcW w:w="993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E05" w:rsidRPr="00527816" w:rsidRDefault="00556E05" w:rsidP="00253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Kód odpadu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podľa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evidencie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odpadov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E05" w:rsidRPr="00527816" w:rsidRDefault="00556E05" w:rsidP="005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Zber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E05" w:rsidRPr="00527816" w:rsidRDefault="00556E05" w:rsidP="005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Zhodnotenie SR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E05" w:rsidRPr="00527816" w:rsidRDefault="00556E05" w:rsidP="005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Zhodnotenie mimo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SR</w:t>
            </w:r>
          </w:p>
        </w:tc>
      </w:tr>
      <w:tr w:rsidR="00556E05" w:rsidRPr="00527816" w:rsidTr="00556E05">
        <w:trPr>
          <w:trHeight w:val="218"/>
          <w:jc w:val="center"/>
        </w:trPr>
        <w:tc>
          <w:tcPr>
            <w:tcW w:w="928" w:type="pct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E05" w:rsidRPr="00527816" w:rsidRDefault="00556E05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3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E05" w:rsidRPr="00527816" w:rsidRDefault="00556E05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6E05" w:rsidRPr="00527816" w:rsidRDefault="00556E05" w:rsidP="00556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(kg)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928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prenosné</w:t>
            </w:r>
          </w:p>
        </w:tc>
        <w:tc>
          <w:tcPr>
            <w:tcW w:w="9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928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automobilové</w:t>
            </w:r>
          </w:p>
        </w:tc>
        <w:tc>
          <w:tcPr>
            <w:tcW w:w="9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556E05">
        <w:trPr>
          <w:trHeight w:val="357"/>
          <w:jc w:val="center"/>
        </w:trPr>
        <w:tc>
          <w:tcPr>
            <w:tcW w:w="928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priemyselné</w:t>
            </w:r>
          </w:p>
        </w:tc>
        <w:tc>
          <w:tcPr>
            <w:tcW w:w="993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B74564" w:rsidRDefault="00B74564" w:rsidP="00527816"/>
    <w:sectPr w:rsidR="00B7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4F"/>
    <w:rsid w:val="0020229D"/>
    <w:rsid w:val="00253A46"/>
    <w:rsid w:val="002F7D27"/>
    <w:rsid w:val="004604ED"/>
    <w:rsid w:val="00527816"/>
    <w:rsid w:val="00556E05"/>
    <w:rsid w:val="007E6D14"/>
    <w:rsid w:val="0096644F"/>
    <w:rsid w:val="00B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Balkova</dc:creator>
  <cp:lastModifiedBy>Zuzana Balkova</cp:lastModifiedBy>
  <cp:revision>4</cp:revision>
  <cp:lastPrinted>2017-10-11T13:29:00Z</cp:lastPrinted>
  <dcterms:created xsi:type="dcterms:W3CDTF">2017-10-11T13:15:00Z</dcterms:created>
  <dcterms:modified xsi:type="dcterms:W3CDTF">2017-10-11T13:29:00Z</dcterms:modified>
</cp:coreProperties>
</file>