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300"/>
        <w:gridCol w:w="22"/>
        <w:gridCol w:w="76"/>
        <w:gridCol w:w="179"/>
        <w:gridCol w:w="24"/>
        <w:gridCol w:w="258"/>
        <w:gridCol w:w="24"/>
        <w:gridCol w:w="260"/>
        <w:gridCol w:w="29"/>
        <w:gridCol w:w="201"/>
        <w:gridCol w:w="24"/>
        <w:gridCol w:w="203"/>
        <w:gridCol w:w="24"/>
        <w:gridCol w:w="205"/>
        <w:gridCol w:w="24"/>
        <w:gridCol w:w="228"/>
        <w:gridCol w:w="451"/>
        <w:gridCol w:w="134"/>
        <w:gridCol w:w="997"/>
        <w:gridCol w:w="704"/>
        <w:gridCol w:w="429"/>
        <w:gridCol w:w="83"/>
        <w:gridCol w:w="1642"/>
        <w:gridCol w:w="2170"/>
      </w:tblGrid>
      <w:tr w:rsidR="00527816" w:rsidRPr="00527816" w:rsidTr="005C0A4C">
        <w:trPr>
          <w:trHeight w:val="893"/>
          <w:jc w:val="center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836140" w:rsidP="00493C7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5430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O</w:t>
            </w:r>
            <w:r w:rsidR="00AA68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hlásenie</w:t>
            </w:r>
            <w:r w:rsidRPr="005430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8C193A" w:rsidRPr="008C19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 xml:space="preserve">o </w:t>
            </w:r>
            <w:r w:rsidR="00493C7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výkupe</w:t>
            </w:r>
            <w:r w:rsidR="008C193A" w:rsidRPr="008C19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493C72" w:rsidRPr="00493C7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prúdu odpadu</w:t>
            </w:r>
            <w:r w:rsidR="008C193A" w:rsidRPr="008C19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493C7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 xml:space="preserve">- </w:t>
            </w:r>
            <w:r w:rsidR="008C193A" w:rsidRPr="008C19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batéri</w:t>
            </w:r>
            <w:r w:rsidR="00493C7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e</w:t>
            </w:r>
            <w:r w:rsidR="008C193A" w:rsidRPr="008C19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 xml:space="preserve"> a</w:t>
            </w:r>
            <w:r w:rsidR="00BC10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  <w:r w:rsidR="008C193A" w:rsidRPr="008C19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akumulátor</w:t>
            </w:r>
            <w:r w:rsidR="00493C7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y</w:t>
            </w:r>
            <w:r w:rsidR="00BC10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 xml:space="preserve"> (BAA)</w:t>
            </w:r>
            <w:r w:rsidRPr="005430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br/>
            </w:r>
            <w:r w:rsidRPr="0054308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oznámenie údajov v zmysle § </w:t>
            </w:r>
            <w:r w:rsidR="00493C7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16</w:t>
            </w:r>
            <w:r w:rsidRPr="0054308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8C193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ods. 4)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písm. </w:t>
            </w:r>
            <w:r w:rsidR="008C193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)</w:t>
            </w:r>
            <w:r w:rsidRPr="0054308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Zákona č. 79/2015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Z.z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 o odpadoch</w:t>
            </w:r>
          </w:p>
        </w:tc>
      </w:tr>
      <w:tr w:rsidR="00907B2C" w:rsidRPr="00527816" w:rsidTr="00141002">
        <w:trPr>
          <w:trHeight w:val="138"/>
          <w:jc w:val="center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2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</w:tr>
      <w:tr w:rsidR="0007116B" w:rsidRPr="00527816" w:rsidTr="00141002">
        <w:trPr>
          <w:trHeight w:val="357"/>
          <w:jc w:val="center"/>
        </w:trPr>
        <w:tc>
          <w:tcPr>
            <w:tcW w:w="1412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6D14" w:rsidRPr="00527816" w:rsidRDefault="007E6D14" w:rsidP="0083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Ohlásenie za </w:t>
            </w:r>
            <w:r w:rsidR="0083614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štvrťrok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6D14" w:rsidRPr="00527816" w:rsidRDefault="007E6D14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6D14" w:rsidRPr="00527816" w:rsidRDefault="007E6D14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6D14" w:rsidRPr="00527816" w:rsidRDefault="007E6D14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6D14" w:rsidRPr="00527816" w:rsidRDefault="007E6D14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C0A4C" w:rsidRPr="00527816" w:rsidTr="00141002">
        <w:trPr>
          <w:trHeight w:val="138"/>
          <w:jc w:val="center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27816" w:rsidRPr="00527816" w:rsidTr="005C0A4C">
        <w:trPr>
          <w:trHeight w:val="357"/>
          <w:jc w:val="center"/>
        </w:trPr>
        <w:tc>
          <w:tcPr>
            <w:tcW w:w="5000" w:type="pct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D70E58" w:rsidP="00645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70E5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Ten, kto vykonáva výkup vyhradeného prúdu odpadu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(výkupca BAA)</w:t>
            </w:r>
            <w:r w:rsidR="00BC107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AA68F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:</w:t>
            </w:r>
          </w:p>
        </w:tc>
      </w:tr>
      <w:tr w:rsidR="005C0A4C" w:rsidRPr="00527816" w:rsidTr="00141002">
        <w:trPr>
          <w:trHeight w:val="357"/>
          <w:jc w:val="center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IČO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58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5C0A4C" w:rsidRPr="00527816" w:rsidTr="00141002">
        <w:trPr>
          <w:trHeight w:val="357"/>
          <w:jc w:val="center"/>
        </w:trPr>
        <w:tc>
          <w:tcPr>
            <w:tcW w:w="919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Obchodné meno:</w:t>
            </w:r>
          </w:p>
        </w:tc>
        <w:tc>
          <w:tcPr>
            <w:tcW w:w="408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B86310" w:rsidRPr="00527816" w:rsidTr="00141002">
        <w:trPr>
          <w:trHeight w:val="357"/>
          <w:jc w:val="center"/>
        </w:trPr>
        <w:tc>
          <w:tcPr>
            <w:tcW w:w="499" w:type="pct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6310" w:rsidRPr="005F071B" w:rsidRDefault="00B86310" w:rsidP="00B863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</w:p>
        </w:tc>
        <w:tc>
          <w:tcPr>
            <w:tcW w:w="2154" w:type="pct"/>
            <w:gridSpan w:val="1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86310" w:rsidRPr="005F071B" w:rsidRDefault="00B86310" w:rsidP="00B863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Adresa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sídla </w:t>
            </w:r>
          </w:p>
        </w:tc>
        <w:tc>
          <w:tcPr>
            <w:tcW w:w="2347" w:type="pct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86310" w:rsidRPr="005F071B" w:rsidRDefault="00B86310" w:rsidP="00B86310">
            <w:pPr>
              <w:tabs>
                <w:tab w:val="left" w:pos="398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B86310">
              <w:rPr>
                <w:rFonts w:ascii="Calibri" w:eastAsia="Times New Roman" w:hAnsi="Calibri" w:cs="Calibri"/>
                <w:b/>
                <w:lang w:eastAsia="sk-SK"/>
              </w:rPr>
              <w:t>Adresa prevádzky</w:t>
            </w:r>
          </w:p>
        </w:tc>
      </w:tr>
      <w:tr w:rsidR="00B86310" w:rsidRPr="00527816" w:rsidTr="00141002">
        <w:trPr>
          <w:trHeight w:val="357"/>
          <w:jc w:val="center"/>
        </w:trPr>
        <w:tc>
          <w:tcPr>
            <w:tcW w:w="499" w:type="pct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10" w:rsidRPr="00527816" w:rsidRDefault="00B86310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Ulica:</w:t>
            </w:r>
          </w:p>
        </w:tc>
        <w:tc>
          <w:tcPr>
            <w:tcW w:w="2154" w:type="pct"/>
            <w:gridSpan w:val="17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6310" w:rsidRPr="00527816" w:rsidRDefault="00B86310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                                                                           </w:t>
            </w:r>
          </w:p>
        </w:tc>
        <w:tc>
          <w:tcPr>
            <w:tcW w:w="2347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86310" w:rsidRPr="00527816" w:rsidRDefault="00B86310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B86310" w:rsidRPr="00527816" w:rsidTr="00141002">
        <w:trPr>
          <w:trHeight w:val="357"/>
          <w:jc w:val="center"/>
        </w:trPr>
        <w:tc>
          <w:tcPr>
            <w:tcW w:w="499" w:type="pct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10" w:rsidRPr="00527816" w:rsidRDefault="00B86310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Obec:</w:t>
            </w:r>
          </w:p>
        </w:tc>
        <w:tc>
          <w:tcPr>
            <w:tcW w:w="2154" w:type="pct"/>
            <w:gridSpan w:val="17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6310" w:rsidRPr="00527816" w:rsidRDefault="00B86310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347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86310" w:rsidRPr="00527816" w:rsidRDefault="00B86310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B86310" w:rsidRPr="00527816" w:rsidTr="00141002">
        <w:trPr>
          <w:trHeight w:val="357"/>
          <w:jc w:val="center"/>
        </w:trPr>
        <w:tc>
          <w:tcPr>
            <w:tcW w:w="499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310" w:rsidRPr="00527816" w:rsidRDefault="00B86310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PSČ:</w:t>
            </w:r>
          </w:p>
        </w:tc>
        <w:tc>
          <w:tcPr>
            <w:tcW w:w="2154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6310" w:rsidRPr="00527816" w:rsidRDefault="00B86310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347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6310" w:rsidRPr="00527816" w:rsidRDefault="00B86310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A68FB" w:rsidRPr="00527816" w:rsidTr="005C0A4C">
        <w:trPr>
          <w:trHeight w:val="357"/>
          <w:jc w:val="center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8FB" w:rsidRPr="00527816" w:rsidRDefault="00AA68FB" w:rsidP="00AA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Osoba zodpovedná za vyplnenie údajov </w:t>
            </w: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Pr="00AA68FB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v Ohlásení :</w:t>
            </w:r>
          </w:p>
        </w:tc>
      </w:tr>
      <w:tr w:rsidR="007E6D14" w:rsidRPr="00527816" w:rsidTr="00141002">
        <w:trPr>
          <w:trHeight w:val="357"/>
          <w:jc w:val="center"/>
        </w:trPr>
        <w:tc>
          <w:tcPr>
            <w:tcW w:w="1041" w:type="pct"/>
            <w:gridSpan w:val="1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Meno a priezvisko:</w:t>
            </w:r>
          </w:p>
        </w:tc>
        <w:tc>
          <w:tcPr>
            <w:tcW w:w="3959" w:type="pct"/>
            <w:gridSpan w:val="13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7E6D14" w:rsidRPr="00527816" w:rsidTr="00141002">
        <w:trPr>
          <w:trHeight w:val="357"/>
          <w:jc w:val="center"/>
        </w:trPr>
        <w:tc>
          <w:tcPr>
            <w:tcW w:w="1041" w:type="pct"/>
            <w:gridSpan w:val="1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Telefón:</w:t>
            </w:r>
          </w:p>
        </w:tc>
        <w:tc>
          <w:tcPr>
            <w:tcW w:w="3959" w:type="pct"/>
            <w:gridSpan w:val="13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7E6D14" w:rsidRPr="00527816" w:rsidTr="00141002">
        <w:trPr>
          <w:trHeight w:val="357"/>
          <w:jc w:val="center"/>
        </w:trPr>
        <w:tc>
          <w:tcPr>
            <w:tcW w:w="1041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E-mail:</w:t>
            </w:r>
          </w:p>
        </w:tc>
        <w:tc>
          <w:tcPr>
            <w:tcW w:w="3959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5C0A4C" w:rsidRPr="00527816" w:rsidTr="00141002">
        <w:trPr>
          <w:trHeight w:val="357"/>
          <w:jc w:val="center"/>
        </w:trPr>
        <w:tc>
          <w:tcPr>
            <w:tcW w:w="44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Dátum:</w:t>
            </w:r>
          </w:p>
        </w:tc>
        <w:tc>
          <w:tcPr>
            <w:tcW w:w="1284" w:type="pct"/>
            <w:gridSpan w:val="1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270" w:type="pct"/>
            <w:gridSpan w:val="6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5C0A4C" w:rsidRPr="00527816" w:rsidTr="00141002">
        <w:trPr>
          <w:trHeight w:val="357"/>
          <w:jc w:val="center"/>
        </w:trPr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270" w:type="pct"/>
            <w:gridSpan w:val="6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C0A4C" w:rsidRPr="00527816" w:rsidTr="00141002">
        <w:trPr>
          <w:trHeight w:val="357"/>
          <w:jc w:val="center"/>
        </w:trPr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270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..................................................................................</w:t>
            </w:r>
          </w:p>
        </w:tc>
      </w:tr>
      <w:tr w:rsidR="005C0A4C" w:rsidRPr="00527816" w:rsidTr="00141002">
        <w:trPr>
          <w:trHeight w:val="357"/>
          <w:jc w:val="center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27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031871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31871">
              <w:rPr>
                <w:rFonts w:ascii="Calibri" w:eastAsia="Times New Roman" w:hAnsi="Calibri" w:cs="Calibri"/>
                <w:color w:val="000000"/>
                <w:lang w:eastAsia="sk-SK"/>
              </w:rPr>
              <w:t>Meno, priezvisko a podpis zodpovednej osoby, pečiatka</w:t>
            </w:r>
          </w:p>
        </w:tc>
      </w:tr>
      <w:tr w:rsidR="00527816" w:rsidRPr="00527816" w:rsidTr="005C0A4C">
        <w:trPr>
          <w:trHeight w:val="357"/>
          <w:jc w:val="center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* nehodiace sa prečiarknite</w:t>
            </w:r>
          </w:p>
          <w:p w:rsidR="00C91BF5" w:rsidRPr="00527816" w:rsidRDefault="00C91BF5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5C0A4C" w:rsidRPr="00527816" w:rsidTr="00141002">
        <w:trPr>
          <w:trHeight w:val="138"/>
          <w:jc w:val="center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27816" w:rsidRPr="00527816" w:rsidTr="00E04060">
        <w:trPr>
          <w:trHeight w:val="357"/>
          <w:jc w:val="center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7816" w:rsidRPr="00527816" w:rsidRDefault="00493C72" w:rsidP="00493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</w:t>
            </w:r>
            <w:r w:rsidRPr="00493C7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ýkup vyhradeného prúdu odpadu</w:t>
            </w:r>
            <w:r w:rsidR="00A90FFA" w:rsidRPr="00A90FF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907B2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- </w:t>
            </w:r>
            <w:r w:rsidR="00907B2C" w:rsidRPr="00907B2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batérií a</w:t>
            </w:r>
            <w:r w:rsidR="00907B2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="00907B2C" w:rsidRPr="00907B2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akumulátorov</w:t>
            </w:r>
            <w:r w:rsidR="00907B2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(BAA)</w:t>
            </w:r>
          </w:p>
        </w:tc>
      </w:tr>
      <w:tr w:rsidR="005C0A4C" w:rsidRPr="00527816" w:rsidTr="00141002">
        <w:trPr>
          <w:trHeight w:val="138"/>
          <w:jc w:val="center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27816" w:rsidRPr="00527816" w:rsidTr="00E04060">
        <w:trPr>
          <w:trHeight w:val="357"/>
          <w:jc w:val="center"/>
        </w:trPr>
        <w:tc>
          <w:tcPr>
            <w:tcW w:w="5000" w:type="pct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7816" w:rsidRPr="00527816" w:rsidRDefault="00837EE0" w:rsidP="00907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</w:t>
            </w:r>
            <w:r w:rsidRPr="00837EE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nožstvo </w:t>
            </w:r>
            <w:r w:rsidR="00907B2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vykúpených </w:t>
            </w:r>
            <w:r w:rsidR="00A90FF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990AA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a zhodnotených </w:t>
            </w:r>
            <w:r w:rsidR="00907B2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BAA </w:t>
            </w:r>
            <w:r w:rsidR="00A90FF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 ohlasovanom období</w:t>
            </w:r>
          </w:p>
        </w:tc>
      </w:tr>
      <w:tr w:rsidR="002D154E" w:rsidRPr="00527816" w:rsidTr="00141002">
        <w:trPr>
          <w:trHeight w:val="357"/>
          <w:jc w:val="center"/>
        </w:trPr>
        <w:tc>
          <w:tcPr>
            <w:tcW w:w="919" w:type="pct"/>
            <w:gridSpan w:val="10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4E" w:rsidRPr="00527816" w:rsidRDefault="002D154E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Katalógové čísla vyhradeného prúdu odpadov </w:t>
            </w:r>
          </w:p>
        </w:tc>
        <w:tc>
          <w:tcPr>
            <w:tcW w:w="738" w:type="pct"/>
            <w:gridSpan w:val="8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D154E" w:rsidRDefault="002D154E" w:rsidP="00202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</w:t>
            </w:r>
            <w:r w:rsidRPr="002D154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nožstvo vykúpeného odpadu</w:t>
            </w:r>
          </w:p>
        </w:tc>
        <w:tc>
          <w:tcPr>
            <w:tcW w:w="3343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54E" w:rsidRDefault="002D154E" w:rsidP="0014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 1.</w:t>
            </w:r>
            <w:r w:rsidRPr="000F5A1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zariaden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i</w:t>
            </w:r>
            <w:r w:rsidR="0014100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</w:t>
            </w:r>
            <w:r w:rsidRPr="000F5A1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na zhodnocovanie odpadov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(BAA)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br/>
              <w:t>činnosťou R1-R11</w:t>
            </w:r>
            <w:r w:rsidRPr="00C91BF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**</w:t>
            </w:r>
            <w:r w:rsidR="0014100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, ktorému bol odpad odovzdaný</w:t>
            </w:r>
          </w:p>
        </w:tc>
      </w:tr>
      <w:tr w:rsidR="00141002" w:rsidRPr="00527816" w:rsidTr="005A7177">
        <w:trPr>
          <w:trHeight w:val="357"/>
          <w:jc w:val="center"/>
        </w:trPr>
        <w:tc>
          <w:tcPr>
            <w:tcW w:w="919" w:type="pct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002" w:rsidRPr="00527816" w:rsidRDefault="00141002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738" w:type="pct"/>
            <w:gridSpan w:val="8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41002" w:rsidRPr="00527816" w:rsidRDefault="00141002" w:rsidP="00202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614" w:type="pct"/>
            <w:gridSpan w:val="2"/>
            <w:vMerge w:val="restart"/>
            <w:tcBorders>
              <w:top w:val="nil"/>
              <w:left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002" w:rsidRPr="00E04060" w:rsidRDefault="00141002" w:rsidP="00907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sk-SK"/>
              </w:rPr>
            </w:pPr>
            <w:r w:rsidRPr="00E04060">
              <w:rPr>
                <w:rFonts w:ascii="Calibri" w:eastAsia="Times New Roman" w:hAnsi="Calibri" w:cs="Calibri"/>
                <w:bCs/>
                <w:color w:val="000000"/>
                <w:lang w:eastAsia="sk-SK"/>
              </w:rPr>
              <w:t>R1-R11***</w:t>
            </w: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002" w:rsidRPr="00E04060" w:rsidRDefault="00141002" w:rsidP="00E04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2114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1002" w:rsidRPr="00E04060" w:rsidRDefault="00141002" w:rsidP="0014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sk-SK"/>
              </w:rPr>
            </w:pPr>
            <w:r w:rsidRPr="00141002">
              <w:rPr>
                <w:rFonts w:ascii="Calibri" w:eastAsia="Times New Roman" w:hAnsi="Calibri" w:cs="Calibri"/>
                <w:bCs/>
                <w:color w:val="000000"/>
                <w:lang w:eastAsia="sk-SK"/>
              </w:rPr>
              <w:t>Názov</w:t>
            </w:r>
            <w:r w:rsidRPr="00E04060">
              <w:rPr>
                <w:rFonts w:ascii="Calibri" w:eastAsia="Times New Roman" w:hAnsi="Calibri" w:cs="Calibri"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sk-SK"/>
              </w:rPr>
              <w:t>zariadenia, ktorému bol odpad odovzdaný na</w:t>
            </w:r>
            <w:r w:rsidRPr="00E04060">
              <w:rPr>
                <w:rFonts w:ascii="Calibri" w:eastAsia="Times New Roman" w:hAnsi="Calibri" w:cs="Calibri"/>
                <w:bCs/>
                <w:color w:val="000000"/>
                <w:lang w:eastAsia="sk-SK"/>
              </w:rPr>
              <w:t xml:space="preserve"> SK resp. mimo SK</w:t>
            </w:r>
            <w:r>
              <w:rPr>
                <w:rFonts w:ascii="Calibri" w:eastAsia="Times New Roman" w:hAnsi="Calibri" w:cs="Calibri"/>
                <w:bCs/>
                <w:color w:val="000000"/>
                <w:lang w:eastAsia="sk-SK"/>
              </w:rPr>
              <w:t xml:space="preserve"> + </w:t>
            </w:r>
            <w:r w:rsidRPr="00E04060">
              <w:rPr>
                <w:rFonts w:ascii="Calibri" w:eastAsia="Times New Roman" w:hAnsi="Calibri" w:cs="Calibri"/>
                <w:bCs/>
                <w:color w:val="000000"/>
                <w:lang w:eastAsia="sk-SK"/>
              </w:rPr>
              <w:t>štát</w:t>
            </w:r>
          </w:p>
        </w:tc>
      </w:tr>
      <w:tr w:rsidR="00141002" w:rsidRPr="00527816" w:rsidTr="005A7177">
        <w:trPr>
          <w:trHeight w:val="192"/>
          <w:jc w:val="center"/>
        </w:trPr>
        <w:tc>
          <w:tcPr>
            <w:tcW w:w="919" w:type="pct"/>
            <w:gridSpan w:val="10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02" w:rsidRPr="00527816" w:rsidRDefault="00141002" w:rsidP="005278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73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41002" w:rsidRPr="00527816" w:rsidRDefault="00141002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(kg)</w:t>
            </w:r>
          </w:p>
        </w:tc>
        <w:tc>
          <w:tcPr>
            <w:tcW w:w="614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002" w:rsidRPr="00527816" w:rsidRDefault="00141002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41002" w:rsidRPr="00527816" w:rsidRDefault="00141002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14100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(kg)</w:t>
            </w:r>
          </w:p>
        </w:tc>
        <w:tc>
          <w:tcPr>
            <w:tcW w:w="211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002" w:rsidRPr="00527816" w:rsidRDefault="00141002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EE5E3C" w:rsidRPr="00527816" w:rsidTr="00141002">
        <w:trPr>
          <w:trHeight w:val="372"/>
          <w:jc w:val="center"/>
        </w:trPr>
        <w:tc>
          <w:tcPr>
            <w:tcW w:w="919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E3C" w:rsidRPr="00527816" w:rsidRDefault="00EE5E3C" w:rsidP="000F5A1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16 06 01</w:t>
            </w:r>
          </w:p>
        </w:tc>
        <w:tc>
          <w:tcPr>
            <w:tcW w:w="73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E3C" w:rsidRPr="00527816" w:rsidRDefault="00EE5E3C" w:rsidP="000F5A1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E3C" w:rsidRPr="00527816" w:rsidRDefault="00EE5E3C" w:rsidP="000F5A1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E3C" w:rsidRPr="00527816" w:rsidRDefault="00EE5E3C" w:rsidP="000F5A1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E3C" w:rsidRPr="00527816" w:rsidRDefault="00EE5E3C" w:rsidP="000F5A1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EE5E3C" w:rsidRPr="00527816" w:rsidTr="00141002">
        <w:trPr>
          <w:trHeight w:val="357"/>
          <w:jc w:val="center"/>
        </w:trPr>
        <w:tc>
          <w:tcPr>
            <w:tcW w:w="919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E3C" w:rsidRPr="005C0A4C" w:rsidRDefault="00EE5E3C" w:rsidP="000F5A1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6763">
              <w:rPr>
                <w:rFonts w:ascii="Calibri" w:eastAsia="Times New Roman" w:hAnsi="Calibri" w:cs="Calibri"/>
                <w:color w:val="000000"/>
                <w:lang w:eastAsia="sk-SK"/>
              </w:rPr>
              <w:t>16 06 0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73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E3C" w:rsidRPr="00527816" w:rsidRDefault="00EE5E3C" w:rsidP="000F5A1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E3C" w:rsidRPr="00527816" w:rsidRDefault="00EE5E3C" w:rsidP="000F5A1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E3C" w:rsidRPr="00527816" w:rsidRDefault="00EE5E3C" w:rsidP="000F5A1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E3C" w:rsidRPr="00527816" w:rsidRDefault="00EE5E3C" w:rsidP="000F5A1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EE5E3C" w:rsidRPr="00527816" w:rsidTr="00141002">
        <w:trPr>
          <w:trHeight w:val="357"/>
          <w:jc w:val="center"/>
        </w:trPr>
        <w:tc>
          <w:tcPr>
            <w:tcW w:w="919" w:type="pct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E3C" w:rsidRPr="005C0A4C" w:rsidRDefault="00EE5E3C" w:rsidP="000F5A1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6763">
              <w:rPr>
                <w:rFonts w:ascii="Calibri" w:eastAsia="Times New Roman" w:hAnsi="Calibri" w:cs="Calibri"/>
                <w:color w:val="000000"/>
                <w:lang w:eastAsia="sk-SK"/>
              </w:rPr>
              <w:t>16 06 0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738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E3C" w:rsidRPr="00527816" w:rsidRDefault="00EE5E3C" w:rsidP="000F5A1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E3C" w:rsidRPr="00527816" w:rsidRDefault="00EE5E3C" w:rsidP="000F5A1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E3C" w:rsidRPr="00527816" w:rsidRDefault="00EE5E3C" w:rsidP="000F5A1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bookmarkStart w:id="0" w:name="_GoBack"/>
            <w:bookmarkEnd w:id="0"/>
          </w:p>
        </w:tc>
        <w:tc>
          <w:tcPr>
            <w:tcW w:w="21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E3C" w:rsidRPr="00527816" w:rsidRDefault="00EE5E3C" w:rsidP="000F5A1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EE5E3C" w:rsidRPr="00527816" w:rsidTr="00141002">
        <w:trPr>
          <w:trHeight w:val="357"/>
          <w:jc w:val="center"/>
        </w:trPr>
        <w:tc>
          <w:tcPr>
            <w:tcW w:w="919" w:type="pct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E3C" w:rsidRPr="005C0A4C" w:rsidRDefault="00EE5E3C" w:rsidP="000F5A1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6763">
              <w:rPr>
                <w:rFonts w:ascii="Calibri" w:eastAsia="Times New Roman" w:hAnsi="Calibri" w:cs="Calibri"/>
                <w:color w:val="000000"/>
                <w:lang w:eastAsia="sk-SK"/>
              </w:rPr>
              <w:t>16 06 0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738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5E3C" w:rsidRPr="00527816" w:rsidRDefault="00EE5E3C" w:rsidP="000F5A1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5E3C" w:rsidRPr="00527816" w:rsidRDefault="00EE5E3C" w:rsidP="000F5A1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E3C" w:rsidRPr="00527816" w:rsidRDefault="00EE5E3C" w:rsidP="000F5A1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E3C" w:rsidRPr="00527816" w:rsidRDefault="00EE5E3C" w:rsidP="000F5A1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EE5E3C" w:rsidRPr="00527816" w:rsidTr="00141002">
        <w:trPr>
          <w:trHeight w:val="357"/>
          <w:jc w:val="center"/>
        </w:trPr>
        <w:tc>
          <w:tcPr>
            <w:tcW w:w="919" w:type="pct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E3C" w:rsidRPr="005C0A4C" w:rsidRDefault="00EE5E3C" w:rsidP="000F5A1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C6763">
              <w:rPr>
                <w:rFonts w:ascii="Calibri" w:eastAsia="Times New Roman" w:hAnsi="Calibri" w:cs="Calibri"/>
                <w:color w:val="000000"/>
                <w:lang w:eastAsia="sk-SK"/>
              </w:rPr>
              <w:t>16 06 0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738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5E3C" w:rsidRPr="00527816" w:rsidRDefault="00EE5E3C" w:rsidP="000F5A1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5E3C" w:rsidRPr="00527816" w:rsidRDefault="00EE5E3C" w:rsidP="000F5A1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E3C" w:rsidRPr="00527816" w:rsidRDefault="00EE5E3C" w:rsidP="000F5A1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E3C" w:rsidRPr="00527816" w:rsidRDefault="00EE5E3C" w:rsidP="000F5A1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EE5E3C" w:rsidRPr="00527816" w:rsidTr="00141002">
        <w:trPr>
          <w:trHeight w:val="357"/>
          <w:jc w:val="center"/>
        </w:trPr>
        <w:tc>
          <w:tcPr>
            <w:tcW w:w="919" w:type="pct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E3C" w:rsidRPr="00527816" w:rsidRDefault="00EE5E3C" w:rsidP="000F5A1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20 01 33</w:t>
            </w:r>
          </w:p>
        </w:tc>
        <w:tc>
          <w:tcPr>
            <w:tcW w:w="738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5E3C" w:rsidRPr="00527816" w:rsidRDefault="00EE5E3C" w:rsidP="000F5A1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5E3C" w:rsidRPr="00527816" w:rsidRDefault="00EE5E3C" w:rsidP="000F5A1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E3C" w:rsidRPr="00527816" w:rsidRDefault="00EE5E3C" w:rsidP="000F5A1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E3C" w:rsidRPr="00527816" w:rsidRDefault="00EE5E3C" w:rsidP="000F5A1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EE5E3C" w:rsidRPr="00527816" w:rsidTr="00141002">
        <w:trPr>
          <w:trHeight w:val="357"/>
          <w:jc w:val="center"/>
        </w:trPr>
        <w:tc>
          <w:tcPr>
            <w:tcW w:w="919" w:type="pct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E3C" w:rsidRPr="00527816" w:rsidRDefault="00EE5E3C" w:rsidP="000F5A1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20 01 34</w:t>
            </w:r>
          </w:p>
        </w:tc>
        <w:tc>
          <w:tcPr>
            <w:tcW w:w="738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5E3C" w:rsidRPr="00527816" w:rsidRDefault="00EE5E3C" w:rsidP="000F5A1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5E3C" w:rsidRPr="00527816" w:rsidRDefault="00EE5E3C" w:rsidP="000F5A1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E3C" w:rsidRPr="00527816" w:rsidRDefault="00EE5E3C" w:rsidP="000F5A1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E3C" w:rsidRPr="00527816" w:rsidRDefault="00EE5E3C" w:rsidP="000F5A1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:rsidR="000F5A12" w:rsidRDefault="00C91BF5" w:rsidP="000F5A12">
      <w:pPr>
        <w:spacing w:line="240" w:lineRule="auto"/>
        <w:jc w:val="both"/>
        <w:rPr>
          <w:sz w:val="20"/>
          <w:szCs w:val="20"/>
        </w:rPr>
      </w:pPr>
      <w:r w:rsidRPr="00C91BF5">
        <w:rPr>
          <w:sz w:val="20"/>
          <w:szCs w:val="20"/>
        </w:rPr>
        <w:t xml:space="preserve">** ak viac </w:t>
      </w:r>
      <w:r w:rsidR="002C31D7">
        <w:rPr>
          <w:sz w:val="20"/>
          <w:szCs w:val="20"/>
        </w:rPr>
        <w:t>zariadení, kam odovzdávate ten istý odpad</w:t>
      </w:r>
      <w:r w:rsidRPr="00C91BF5">
        <w:rPr>
          <w:sz w:val="20"/>
          <w:szCs w:val="20"/>
        </w:rPr>
        <w:t xml:space="preserve">, </w:t>
      </w:r>
      <w:r w:rsidR="002C31D7" w:rsidRPr="00C91BF5">
        <w:rPr>
          <w:sz w:val="20"/>
          <w:szCs w:val="20"/>
        </w:rPr>
        <w:t xml:space="preserve">uveďte </w:t>
      </w:r>
      <w:r w:rsidR="002C31D7">
        <w:rPr>
          <w:sz w:val="20"/>
          <w:szCs w:val="20"/>
        </w:rPr>
        <w:t xml:space="preserve">údaje </w:t>
      </w:r>
      <w:r w:rsidRPr="00C91BF5">
        <w:rPr>
          <w:sz w:val="20"/>
          <w:szCs w:val="20"/>
        </w:rPr>
        <w:t>každé</w:t>
      </w:r>
      <w:r w:rsidR="002C31D7">
        <w:rPr>
          <w:sz w:val="20"/>
          <w:szCs w:val="20"/>
        </w:rPr>
        <w:t>ho</w:t>
      </w:r>
      <w:r w:rsidRPr="00C91BF5">
        <w:rPr>
          <w:sz w:val="20"/>
          <w:szCs w:val="20"/>
        </w:rPr>
        <w:t xml:space="preserve"> do samostatného riadku </w:t>
      </w:r>
    </w:p>
    <w:p w:rsidR="005C0A4C" w:rsidRPr="00C91BF5" w:rsidRDefault="005C0A4C" w:rsidP="000F5A12">
      <w:pPr>
        <w:spacing w:line="240" w:lineRule="auto"/>
        <w:jc w:val="both"/>
        <w:rPr>
          <w:sz w:val="20"/>
          <w:szCs w:val="20"/>
        </w:rPr>
      </w:pPr>
      <w:r w:rsidRPr="00C91BF5">
        <w:rPr>
          <w:sz w:val="20"/>
          <w:szCs w:val="20"/>
        </w:rPr>
        <w:t>**</w:t>
      </w:r>
      <w:r>
        <w:rPr>
          <w:sz w:val="20"/>
          <w:szCs w:val="20"/>
        </w:rPr>
        <w:t>*</w:t>
      </w:r>
      <w:r w:rsidRPr="00C91BF5">
        <w:rPr>
          <w:sz w:val="20"/>
          <w:szCs w:val="20"/>
        </w:rPr>
        <w:t xml:space="preserve"> </w:t>
      </w:r>
      <w:r>
        <w:rPr>
          <w:sz w:val="20"/>
          <w:szCs w:val="20"/>
        </w:rPr>
        <w:t>špecifikovať činnosť jedným kódom činnosti v rozsahu R1-R11</w:t>
      </w:r>
      <w:r w:rsidR="00E04060">
        <w:rPr>
          <w:sz w:val="20"/>
          <w:szCs w:val="20"/>
        </w:rPr>
        <w:t>, ktorý sa vzťahuje k uvedenému zariadeniu</w:t>
      </w:r>
    </w:p>
    <w:sectPr w:rsidR="005C0A4C" w:rsidRPr="00C91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4F"/>
    <w:rsid w:val="00031871"/>
    <w:rsid w:val="0007116B"/>
    <w:rsid w:val="000B3766"/>
    <w:rsid w:val="000F5A12"/>
    <w:rsid w:val="00141002"/>
    <w:rsid w:val="001B4C75"/>
    <w:rsid w:val="0020229D"/>
    <w:rsid w:val="002C31D7"/>
    <w:rsid w:val="002D154E"/>
    <w:rsid w:val="003362C0"/>
    <w:rsid w:val="00493C72"/>
    <w:rsid w:val="00527816"/>
    <w:rsid w:val="005C0A4C"/>
    <w:rsid w:val="005F071B"/>
    <w:rsid w:val="00645857"/>
    <w:rsid w:val="007B2C49"/>
    <w:rsid w:val="007E6D14"/>
    <w:rsid w:val="00836140"/>
    <w:rsid w:val="00837EE0"/>
    <w:rsid w:val="008C193A"/>
    <w:rsid w:val="00907B2C"/>
    <w:rsid w:val="009473CE"/>
    <w:rsid w:val="0096644F"/>
    <w:rsid w:val="00990AA3"/>
    <w:rsid w:val="009D2904"/>
    <w:rsid w:val="00A45951"/>
    <w:rsid w:val="00A51137"/>
    <w:rsid w:val="00A90FFA"/>
    <w:rsid w:val="00AA68FB"/>
    <w:rsid w:val="00AF5FCF"/>
    <w:rsid w:val="00B74564"/>
    <w:rsid w:val="00B86310"/>
    <w:rsid w:val="00BC107B"/>
    <w:rsid w:val="00C91BF5"/>
    <w:rsid w:val="00D70E58"/>
    <w:rsid w:val="00E04060"/>
    <w:rsid w:val="00E30BE4"/>
    <w:rsid w:val="00E66999"/>
    <w:rsid w:val="00E854D1"/>
    <w:rsid w:val="00EB2C54"/>
    <w:rsid w:val="00EE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361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83614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361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83614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Balkova</dc:creator>
  <cp:lastModifiedBy>Zuzana Balkova</cp:lastModifiedBy>
  <cp:revision>10</cp:revision>
  <dcterms:created xsi:type="dcterms:W3CDTF">2017-10-24T10:45:00Z</dcterms:created>
  <dcterms:modified xsi:type="dcterms:W3CDTF">2017-12-04T12:36:00Z</dcterms:modified>
</cp:coreProperties>
</file>